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„Odbudowa nawierzchni drogi gminnej przy ul. Różanej w Pakości”</w:t>
      </w:r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 xml:space="preserve">Nie przedłożenie dowodów i nie wykazanie przez Wykonawców, że istniejące między nimi powiązania nie prowadzą do zakłócenia konkurencji w postępowaniu o udzielenie zamówienia, spowoduje wykluczenie </w:t>
      </w:r>
      <w:r w:rsidRPr="00D335B1">
        <w:rPr>
          <w:rFonts w:ascii="Tahoma" w:hAnsi="Tahoma" w:cs="Tahoma"/>
          <w:sz w:val="18"/>
        </w:rPr>
        <w:lastRenderedPageBreak/>
        <w:t xml:space="preserve">Wykonawców, którzy należąc do tej samej grupy kapitałowej w rozumieniu ustawy z dnia 16 lutego 2007r., o ochronie konkurencji i konsumentów, złożyli odrębne oferty lub oferty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593" w:rsidRDefault="00607593" w:rsidP="00D142F5">
      <w:r>
        <w:separator/>
      </w:r>
    </w:p>
  </w:endnote>
  <w:endnote w:type="continuationSeparator" w:id="0">
    <w:p w:rsidR="00607593" w:rsidRDefault="00607593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593" w:rsidRDefault="00607593" w:rsidP="00D142F5">
      <w:r>
        <w:separator/>
      </w:r>
    </w:p>
  </w:footnote>
  <w:footnote w:type="continuationSeparator" w:id="0">
    <w:p w:rsidR="00607593" w:rsidRDefault="00607593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26F" w:rsidRDefault="007F326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  <w:r>
      <w:rPr>
        <w:rFonts w:ascii="Tahoma" w:eastAsia="Calibri" w:hAnsi="Tahoma" w:cs="Tahoma"/>
        <w:b/>
        <w:i/>
        <w:noProof/>
        <w:color w:val="FF0000"/>
        <w:sz w:val="20"/>
        <w:szCs w:val="20"/>
        <w:u w:val="single"/>
        <w:lang w:eastAsia="pl-PL"/>
      </w:rPr>
      <w:drawing>
        <wp:inline distT="0" distB="0" distL="0" distR="0">
          <wp:extent cx="5760720" cy="609238"/>
          <wp:effectExtent l="0" t="0" r="0" b="635"/>
          <wp:docPr id="1" name="Obraz 1" descr="C:\Users\MAGDA\Desktop\FUNDUSZE\2018\ZNAKI- umowy od 2018 r\poziom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ZNAKI- umowy od 2018 r\poziom_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42F5" w:rsidRPr="007F326F" w:rsidRDefault="00D142F5" w:rsidP="007F326F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332AB3"/>
    <w:rsid w:val="00396328"/>
    <w:rsid w:val="005D2257"/>
    <w:rsid w:val="00607593"/>
    <w:rsid w:val="0072226C"/>
    <w:rsid w:val="007F326F"/>
    <w:rsid w:val="00A523E0"/>
    <w:rsid w:val="00AD1E69"/>
    <w:rsid w:val="00B0462E"/>
    <w:rsid w:val="00B146F1"/>
    <w:rsid w:val="00BC78D1"/>
    <w:rsid w:val="00BE2274"/>
    <w:rsid w:val="00BF6EA9"/>
    <w:rsid w:val="00D142F5"/>
    <w:rsid w:val="00D335B1"/>
    <w:rsid w:val="00E23579"/>
    <w:rsid w:val="00F537F8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822F0-4772-4D7B-94BB-4831E598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10</cp:revision>
  <dcterms:created xsi:type="dcterms:W3CDTF">2017-10-09T10:19:00Z</dcterms:created>
  <dcterms:modified xsi:type="dcterms:W3CDTF">2018-01-25T09:26:00Z</dcterms:modified>
</cp:coreProperties>
</file>