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1A49B9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</w:t>
      </w:r>
      <w:r w:rsidR="00080B22">
        <w:rPr>
          <w:rFonts w:ascii="Tahoma" w:hAnsi="Tahoma" w:cs="Tahoma"/>
          <w:b w:val="0"/>
          <w:bCs/>
          <w:sz w:val="20"/>
          <w:lang w:val="pl-PL"/>
        </w:rPr>
        <w:t xml:space="preserve">realizację zamówienia </w:t>
      </w:r>
      <w:r>
        <w:rPr>
          <w:rFonts w:ascii="Tahoma" w:hAnsi="Tahoma" w:cs="Tahoma"/>
          <w:b w:val="0"/>
          <w:bCs/>
          <w:sz w:val="20"/>
          <w:lang w:val="pl-PL"/>
        </w:rPr>
        <w:t xml:space="preserve">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080B22">
        <w:rPr>
          <w:rFonts w:ascii="Tahoma" w:hAnsi="Tahoma" w:cs="Tahoma"/>
          <w:bCs/>
          <w:sz w:val="20"/>
          <w:lang w:val="pl-PL"/>
        </w:rPr>
        <w:t xml:space="preserve">Dowóz uczniów do </w:t>
      </w:r>
      <w:r w:rsidR="00037883">
        <w:rPr>
          <w:rFonts w:ascii="Tahoma" w:hAnsi="Tahoma" w:cs="Tahoma"/>
          <w:bCs/>
          <w:sz w:val="20"/>
          <w:lang w:val="pl-PL"/>
        </w:rPr>
        <w:t>placówek oświatowych na terenie gminy Pakość w roku szkolnym 2018/2019</w:t>
      </w:r>
      <w:r w:rsidR="00080B22">
        <w:rPr>
          <w:rFonts w:ascii="Tahoma" w:hAnsi="Tahoma" w:cs="Tahoma"/>
          <w:bCs/>
          <w:sz w:val="20"/>
          <w:lang w:val="pl-PL"/>
        </w:rPr>
        <w:t xml:space="preserve">”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:rsidR="00E15C84" w:rsidRPr="00E15C84" w:rsidRDefault="00E15C84" w:rsidP="00E15C84"/>
    <w:p w:rsidR="004F3F5E" w:rsidRDefault="004F3F5E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Oferuję zrealizowanie zamówienia za cenę ryczałtową:</w:t>
      </w:r>
    </w:p>
    <w:p w:rsidR="00F50C72" w:rsidRPr="00E829B9" w:rsidRDefault="004F3F5E" w:rsidP="004F3F5E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080B22">
        <w:rPr>
          <w:rFonts w:ascii="Tahoma" w:hAnsi="Tahoma" w:cs="Tahoma"/>
          <w:sz w:val="20"/>
          <w:szCs w:val="20"/>
        </w:rPr>
        <w:t>koszt za przejazd 1 km</w:t>
      </w:r>
      <w:r w:rsidR="00F50C72"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4F3F5E" w:rsidRDefault="004F3F5E" w:rsidP="004F3F5E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:rsidR="004F3F5E" w:rsidRPr="00E829B9" w:rsidRDefault="004F3F5E" w:rsidP="004F3F5E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wartość całego zamówienia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4F3F5E" w:rsidRPr="00E829B9" w:rsidRDefault="004F3F5E" w:rsidP="004F3F5E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70 000 (szacunkowa ilość km) x …………………..….. (koszt przejazdu za 1 km) = 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……………………………………………….</w:t>
      </w:r>
      <w:r>
        <w:rPr>
          <w:rFonts w:ascii="Tahoma" w:hAnsi="Tahoma" w:cs="Tahoma"/>
          <w:bCs/>
          <w:kern w:val="0"/>
          <w:sz w:val="20"/>
          <w:szCs w:val="20"/>
          <w:lang w:eastAsia="pl-PL"/>
        </w:rPr>
        <w:t>zł brutto (słownie……………………………………………</w:t>
      </w: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……………….)</w:t>
      </w:r>
    </w:p>
    <w:p w:rsidR="00E15C84" w:rsidRDefault="00E15C84" w:rsidP="00E15C84">
      <w:pPr>
        <w:spacing w:line="36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080B22" w:rsidP="001A49B9">
      <w:pPr>
        <w:numPr>
          <w:ilvl w:val="0"/>
          <w:numId w:val="5"/>
        </w:numPr>
        <w:spacing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czas podstawienia pojazdu zastępczego </w:t>
      </w:r>
      <w:r w:rsidR="00F50C72"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080B22" w:rsidP="00080B22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………………. minut</w:t>
            </w:r>
          </w:p>
        </w:tc>
      </w:tr>
    </w:tbl>
    <w:p w:rsidR="00802304" w:rsidRPr="0051739E" w:rsidRDefault="00802304" w:rsidP="00F50C72">
      <w:pPr>
        <w:jc w:val="both"/>
        <w:rPr>
          <w:rFonts w:ascii="Tahoma" w:hAnsi="Tahoma" w:cs="Tahoma"/>
          <w:sz w:val="22"/>
          <w:szCs w:val="20"/>
          <w:u w:val="single"/>
        </w:rPr>
      </w:pPr>
    </w:p>
    <w:p w:rsidR="0051739E" w:rsidRPr="00080B22" w:rsidRDefault="0051739E" w:rsidP="00080B2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lastRenderedPageBreak/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15C84" w:rsidRPr="00B80980" w:rsidRDefault="00E15C84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037883" w:rsidRPr="00037883" w:rsidRDefault="00037883" w:rsidP="00037883">
      <w:pPr>
        <w:pStyle w:val="Akapitzlist"/>
        <w:numPr>
          <w:ilvl w:val="0"/>
          <w:numId w:val="3"/>
        </w:numPr>
        <w:spacing w:line="276" w:lineRule="auto"/>
        <w:rPr>
          <w:rFonts w:ascii="Tahoma" w:hAnsi="Tahoma" w:cs="Tahoma"/>
          <w:sz w:val="20"/>
          <w:szCs w:val="20"/>
        </w:rPr>
      </w:pPr>
      <w:r w:rsidRPr="00037883">
        <w:rPr>
          <w:rFonts w:ascii="Tahoma" w:hAnsi="Tahoma" w:cs="Tahoma"/>
          <w:sz w:val="20"/>
          <w:szCs w:val="20"/>
        </w:rPr>
        <w:t>Oświadczam, że wypełniłem obowiązki informacyjne przewidziane w art. 13 lub art. 14 RODO*** wobec osób fizycznych, których dane osobowe bezpośrednio lub pośrednio pozyskałem w celu ubiegania się o udzielenie zamówienia publicznego w niniejszym postępowaniu.</w:t>
      </w:r>
    </w:p>
    <w:p w:rsidR="00F50C72" w:rsidRPr="00037883" w:rsidRDefault="00F50C72" w:rsidP="00037883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37883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037883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037883">
      <w:pPr>
        <w:numPr>
          <w:ilvl w:val="0"/>
          <w:numId w:val="6"/>
        </w:num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037883">
      <w:pPr>
        <w:numPr>
          <w:ilvl w:val="0"/>
          <w:numId w:val="6"/>
        </w:num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Default="00F50C72" w:rsidP="00037883">
      <w:pPr>
        <w:numPr>
          <w:ilvl w:val="0"/>
          <w:numId w:val="6"/>
        </w:num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</w:t>
      </w:r>
    </w:p>
    <w:p w:rsidR="00034AA5" w:rsidRDefault="00034AA5" w:rsidP="00037883">
      <w:p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7883">
      <w:p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7883">
      <w:pPr>
        <w:spacing w:line="276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E15C84" w:rsidRPr="00316870" w:rsidRDefault="00E15C84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E15C84" w:rsidRDefault="00F50C72" w:rsidP="003A518A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</w:t>
      </w:r>
      <w:r w:rsidR="003A518A">
        <w:rPr>
          <w:rFonts w:ascii="Tahoma" w:eastAsia="Calibri" w:hAnsi="Tahoma" w:cs="Tahoma"/>
          <w:sz w:val="20"/>
          <w:szCs w:val="20"/>
        </w:rPr>
        <w:t>iadczeń woli w imieniu Wykonawcy</w:t>
      </w: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E15C84" w:rsidRPr="00E829B9" w:rsidRDefault="00E15C84" w:rsidP="00F50C72">
      <w:pPr>
        <w:ind w:left="4962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037883" w:rsidRPr="001C127F" w:rsidRDefault="00037883" w:rsidP="00037883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*** rozporządzenie Parlamentu Europejskiego i Rady (UE) 2016/679 z dnia 27 kwietnia 2016 r. w sprawie ochrony osób fizycznych w związku z przetwarzaniem danych osobowych i sprawie swobodnego przepływu takich danych oraz uchylenia dyrektywy 95/46/WE (ogólne rozporządzenie o ochronie danych) (</w:t>
      </w:r>
      <w:proofErr w:type="spellStart"/>
      <w:r>
        <w:rPr>
          <w:rFonts w:ascii="Tahoma" w:hAnsi="Tahoma" w:cs="Tahoma"/>
          <w:sz w:val="16"/>
          <w:szCs w:val="20"/>
        </w:rPr>
        <w:t>Dz.Urz</w:t>
      </w:r>
      <w:proofErr w:type="spellEnd"/>
      <w:r>
        <w:rPr>
          <w:rFonts w:ascii="Tahoma" w:hAnsi="Tahoma" w:cs="Tahoma"/>
          <w:sz w:val="16"/>
          <w:szCs w:val="20"/>
        </w:rPr>
        <w:t>. UE L 119 z 04.05.2016)</w:t>
      </w:r>
    </w:p>
    <w:p w:rsidR="00E15C84" w:rsidRDefault="00E15C84" w:rsidP="003A518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1A49B9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037883">
        <w:rPr>
          <w:rFonts w:ascii="Tahoma" w:hAnsi="Tahoma" w:cs="Tahoma"/>
          <w:b/>
          <w:bCs/>
          <w:sz w:val="20"/>
        </w:rPr>
        <w:t xml:space="preserve"> </w:t>
      </w:r>
      <w:r w:rsidR="00802304" w:rsidRPr="00037883">
        <w:rPr>
          <w:rFonts w:ascii="Tahoma" w:hAnsi="Tahoma" w:cs="Tahoma"/>
          <w:b/>
          <w:bCs/>
          <w:sz w:val="20"/>
        </w:rPr>
        <w:t>„</w:t>
      </w:r>
      <w:r w:rsidR="00037883" w:rsidRPr="00037883">
        <w:rPr>
          <w:rFonts w:ascii="Tahoma" w:hAnsi="Tahoma" w:cs="Tahoma"/>
          <w:b/>
          <w:bCs/>
          <w:sz w:val="20"/>
        </w:rPr>
        <w:t>Dowóz uczniów do placówek oświatowych na terenie gminy Pakość w roku szkolnym 2018/2019”</w:t>
      </w:r>
      <w:r w:rsidRPr="00037883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C14FC5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</w:t>
      </w:r>
    </w:p>
    <w:p w:rsidR="00C14FC5" w:rsidRDefault="00C14FC5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E15C84" w:rsidRDefault="00E15C8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037883">
      <w:pPr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E15C84" w:rsidRDefault="00E15C84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037883" w:rsidRPr="00037883">
        <w:rPr>
          <w:rFonts w:ascii="Tahoma" w:hAnsi="Tahoma" w:cs="Tahoma"/>
          <w:b/>
          <w:bCs/>
          <w:sz w:val="20"/>
        </w:rPr>
        <w:t xml:space="preserve">„Dowóz uczniów do placówek oświatowych na terenie gminy Pakość w roku szkolnym 2018/2019”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DE09A7" w:rsidRDefault="00DE09A7" w:rsidP="00B71F7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B71F73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F50C72" w:rsidRPr="00E7190C" w:rsidRDefault="00F50C72" w:rsidP="00C14FC5">
      <w:pPr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B71F73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</w:t>
      </w:r>
      <w:r w:rsidR="00B71F73">
        <w:rPr>
          <w:rFonts w:ascii="Tahoma" w:eastAsia="Calibri" w:hAnsi="Tahoma" w:cs="Tahoma"/>
          <w:sz w:val="20"/>
          <w:szCs w:val="20"/>
        </w:rPr>
        <w:t xml:space="preserve"> następującego/</w:t>
      </w:r>
      <w:proofErr w:type="spellStart"/>
      <w:r w:rsidR="00B71F73">
        <w:rPr>
          <w:rFonts w:ascii="Tahoma" w:eastAsia="Calibri" w:hAnsi="Tahoma" w:cs="Tahoma"/>
          <w:sz w:val="20"/>
          <w:szCs w:val="20"/>
        </w:rPr>
        <w:t>ych</w:t>
      </w:r>
      <w:proofErr w:type="spellEnd"/>
      <w:r w:rsidR="00B71F73">
        <w:rPr>
          <w:rFonts w:ascii="Tahoma" w:eastAsia="Calibri" w:hAnsi="Tahoma" w:cs="Tahoma"/>
          <w:sz w:val="20"/>
          <w:szCs w:val="20"/>
        </w:rPr>
        <w:t xml:space="preserve"> podmiotu/ów: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………………………………………………………………………………………………………….. w następującym zakresie: ………………………………………………………………………………………………………………………………………………………</w:t>
      </w:r>
    </w:p>
    <w:p w:rsidR="00F50C72" w:rsidRPr="00E15C84" w:rsidRDefault="00F50C72" w:rsidP="00E15C84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E15C84" w:rsidRDefault="00E15C84" w:rsidP="00E15C84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E15C84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  <w:r w:rsidR="00E15C84">
        <w:rPr>
          <w:rFonts w:ascii="Tahoma" w:eastAsia="Calibri" w:hAnsi="Tahoma" w:cs="Tahoma"/>
          <w:sz w:val="20"/>
          <w:szCs w:val="20"/>
        </w:rPr>
        <w:t xml:space="preserve">                      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lastRenderedPageBreak/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pn.:</w:t>
      </w:r>
      <w:r w:rsidR="00037883" w:rsidRPr="00037883">
        <w:rPr>
          <w:rFonts w:ascii="Tahoma" w:hAnsi="Tahoma" w:cs="Tahoma"/>
          <w:bCs/>
          <w:sz w:val="20"/>
        </w:rPr>
        <w:t xml:space="preserve"> </w:t>
      </w:r>
      <w:r w:rsidR="00037883" w:rsidRPr="00037883">
        <w:rPr>
          <w:rFonts w:ascii="Tahoma" w:hAnsi="Tahoma" w:cs="Tahoma"/>
          <w:b/>
          <w:bCs/>
          <w:sz w:val="20"/>
        </w:rPr>
        <w:t>„Dowóz uczniów do placówek oświatowych na terenie gminy Pakość w roku szkolnym 2018/2019”</w:t>
      </w:r>
      <w:r>
        <w:rPr>
          <w:rFonts w:ascii="Tahoma" w:eastAsia="Calibri" w:hAnsi="Tahoma" w:cs="Tahoma"/>
          <w:sz w:val="20"/>
          <w:szCs w:val="20"/>
        </w:rPr>
        <w:t xml:space="preserve">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2015r., poz. 2164 ze zm.),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C14FC5" w:rsidRDefault="00C14FC5" w:rsidP="00FE01F1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E01F1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87"/>
        <w:gridCol w:w="5308"/>
      </w:tblGrid>
      <w:tr w:rsidR="00F50C72" w:rsidRPr="00E829B9" w:rsidTr="00CE2A75">
        <w:trPr>
          <w:trHeight w:val="74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CE2A75">
        <w:trPr>
          <w:trHeight w:val="56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E2A75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CE2A75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 w:rsidR="00037883">
        <w:rPr>
          <w:rFonts w:ascii="Tahoma" w:eastAsia="Calibri" w:hAnsi="Tahoma" w:cs="Tahoma"/>
          <w:sz w:val="20"/>
          <w:szCs w:val="20"/>
        </w:rPr>
        <w:t>.:</w:t>
      </w:r>
      <w:r w:rsidR="00037883" w:rsidRPr="00037883">
        <w:rPr>
          <w:rFonts w:ascii="Tahoma" w:hAnsi="Tahoma" w:cs="Tahoma"/>
          <w:bCs/>
          <w:sz w:val="20"/>
        </w:rPr>
        <w:t xml:space="preserve"> </w:t>
      </w:r>
      <w:r w:rsidR="00037883" w:rsidRPr="00037883">
        <w:rPr>
          <w:rFonts w:ascii="Tahoma" w:hAnsi="Tahoma" w:cs="Tahoma"/>
          <w:b/>
          <w:bCs/>
          <w:sz w:val="20"/>
        </w:rPr>
        <w:t>„Dowóz uczniów do placówek oświatowych na terenie gminy Pakość w roku szkolnym 2018/2019</w:t>
      </w:r>
      <w:r w:rsidR="00037883">
        <w:rPr>
          <w:rFonts w:ascii="Tahoma" w:hAnsi="Tahoma" w:cs="Tahoma"/>
          <w:b/>
          <w:bCs/>
          <w:sz w:val="20"/>
        </w:rPr>
        <w:t>”</w:t>
      </w:r>
    </w:p>
    <w:tbl>
      <w:tblPr>
        <w:tblpPr w:leftFromText="141" w:rightFromText="141" w:vertAnchor="text" w:tblpY="1"/>
        <w:tblOverlap w:val="never"/>
        <w:tblW w:w="9165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797"/>
        <w:gridCol w:w="3225"/>
        <w:gridCol w:w="2571"/>
        <w:gridCol w:w="2572"/>
      </w:tblGrid>
      <w:tr w:rsidR="00241794" w:rsidRPr="00E829B9" w:rsidTr="00241794">
        <w:trPr>
          <w:trHeight w:val="95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794" w:rsidRPr="00E829B9" w:rsidRDefault="00241794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241794" w:rsidRPr="00E829B9" w:rsidTr="00241794">
        <w:trPr>
          <w:trHeight w:val="985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1794" w:rsidRPr="00FE01F1" w:rsidRDefault="00241794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1794" w:rsidRPr="00176CCD" w:rsidRDefault="00241794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1794" w:rsidRPr="00176CCD" w:rsidRDefault="00241794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41794" w:rsidRPr="00E829B9" w:rsidTr="00241794">
        <w:trPr>
          <w:trHeight w:val="985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1794" w:rsidRPr="00FE01F1" w:rsidRDefault="00241794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1794" w:rsidRPr="00E829B9" w:rsidRDefault="00241794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1794" w:rsidRPr="00E829B9" w:rsidRDefault="00241794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241794" w:rsidRPr="00E829B9" w:rsidTr="00241794">
        <w:trPr>
          <w:trHeight w:val="884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1794" w:rsidRPr="00FE01F1" w:rsidRDefault="00241794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E01F1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1794" w:rsidRPr="00E829B9" w:rsidRDefault="00241794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794" w:rsidRPr="00E829B9" w:rsidRDefault="00241794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241794" w:rsidRPr="00E829B9" w:rsidTr="00241794">
        <w:trPr>
          <w:trHeight w:val="884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1794" w:rsidRPr="00FE01F1" w:rsidRDefault="00241794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1794" w:rsidRPr="00E829B9" w:rsidRDefault="00241794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1794" w:rsidRPr="00E829B9" w:rsidRDefault="00241794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94" w:rsidRPr="00E829B9" w:rsidRDefault="00241794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C14FC5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br w:type="textWrapping" w:clear="all"/>
      </w: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C14FC5" w:rsidRDefault="00F50C72" w:rsidP="00C14FC5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E01F1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</w:p>
    <w:p w:rsidR="00C50C77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p w:rsidR="00631DE6" w:rsidRDefault="00631DE6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Default="00631DE6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Pr="00E829B9" w:rsidRDefault="00631DE6" w:rsidP="00631DE6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631DE6" w:rsidRPr="00E829B9" w:rsidRDefault="00631DE6" w:rsidP="00631DE6">
      <w:pPr>
        <w:jc w:val="center"/>
        <w:rPr>
          <w:rFonts w:ascii="Tahoma" w:hAnsi="Tahoma" w:cs="Tahoma"/>
          <w:sz w:val="20"/>
          <w:szCs w:val="20"/>
        </w:rPr>
      </w:pPr>
    </w:p>
    <w:p w:rsidR="00631DE6" w:rsidRPr="00E829B9" w:rsidRDefault="00631DE6" w:rsidP="00631DE6">
      <w:pPr>
        <w:jc w:val="center"/>
        <w:rPr>
          <w:rFonts w:ascii="Tahoma" w:hAnsi="Tahoma" w:cs="Tahoma"/>
          <w:sz w:val="20"/>
          <w:szCs w:val="20"/>
        </w:rPr>
      </w:pPr>
    </w:p>
    <w:p w:rsidR="00631DE6" w:rsidRPr="00E829B9" w:rsidRDefault="00631DE6" w:rsidP="00631DE6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 xml:space="preserve">narzędzi, wyposażenia zakładu lub urządzeń technicznych dostępnych Wykonawcy w celu wykonania zamówienia publicznego </w:t>
      </w:r>
    </w:p>
    <w:p w:rsidR="00631DE6" w:rsidRPr="00E829B9" w:rsidRDefault="00631DE6" w:rsidP="00631DE6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631DE6" w:rsidRPr="00E829B9" w:rsidRDefault="00631DE6" w:rsidP="00631DE6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31DE6" w:rsidRPr="00E829B9" w:rsidTr="00C75A14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1DE6" w:rsidRPr="00E829B9" w:rsidRDefault="00631DE6" w:rsidP="00C75A14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31DE6" w:rsidRPr="00E829B9" w:rsidRDefault="00631DE6" w:rsidP="00C75A14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DE6" w:rsidRPr="00E829B9" w:rsidRDefault="00631DE6" w:rsidP="00C75A14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31DE6" w:rsidRPr="00E829B9" w:rsidTr="00C75A1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1DE6" w:rsidRPr="00E829B9" w:rsidRDefault="00631DE6" w:rsidP="00C75A14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DE6" w:rsidRPr="00E829B9" w:rsidRDefault="00631DE6" w:rsidP="00C75A14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631DE6" w:rsidRPr="00E829B9" w:rsidRDefault="00631DE6" w:rsidP="00C75A14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31DE6" w:rsidRPr="00E829B9" w:rsidRDefault="00631DE6" w:rsidP="00631DE6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631DE6" w:rsidRDefault="00631DE6" w:rsidP="00631DE6">
      <w:pPr>
        <w:jc w:val="both"/>
        <w:rPr>
          <w:rFonts w:ascii="Tahoma" w:hAnsi="Tahoma" w:cs="Tahoma"/>
          <w:b/>
          <w:bCs/>
          <w:sz w:val="20"/>
        </w:rPr>
      </w:pPr>
      <w:r w:rsidRPr="00631DE6">
        <w:rPr>
          <w:rFonts w:ascii="Tahoma" w:eastAsia="Calibri" w:hAnsi="Tahoma" w:cs="Tahoma"/>
          <w:sz w:val="20"/>
          <w:szCs w:val="20"/>
        </w:rPr>
        <w:t>W</w:t>
      </w:r>
      <w:r w:rsidRPr="00631DE6">
        <w:rPr>
          <w:rFonts w:ascii="Tahoma" w:eastAsia="Calibri" w:hAnsi="Tahoma" w:cs="Tahoma"/>
          <w:color w:val="000000"/>
          <w:sz w:val="20"/>
          <w:szCs w:val="20"/>
        </w:rPr>
        <w:t>ykaz narzędzi, wyposażenia zakładu lub urządzeń technicznych dostępnych Wykonawcy w celu wykonania zamówieni</w:t>
      </w:r>
      <w:r>
        <w:rPr>
          <w:rFonts w:ascii="Tahoma" w:eastAsia="Calibri" w:hAnsi="Tahoma" w:cs="Tahoma"/>
          <w:color w:val="000000"/>
          <w:sz w:val="20"/>
          <w:szCs w:val="20"/>
        </w:rPr>
        <w:t>a publicznego w</w:t>
      </w:r>
      <w:r w:rsidR="006C1FFA">
        <w:rPr>
          <w:rFonts w:ascii="Tahoma" w:eastAsia="Calibri" w:hAnsi="Tahoma" w:cs="Tahoma"/>
          <w:color w:val="000000"/>
          <w:sz w:val="20"/>
          <w:szCs w:val="20"/>
        </w:rPr>
        <w:t xml:space="preserve">raz z informacją o podstawie do dysponowania tymi zasobami dla realizacji zamówienia </w:t>
      </w:r>
      <w:proofErr w:type="spellStart"/>
      <w:r w:rsidR="006C1FFA">
        <w:rPr>
          <w:rFonts w:ascii="Tahoma" w:eastAsia="Calibri" w:hAnsi="Tahoma" w:cs="Tahoma"/>
          <w:color w:val="000000"/>
          <w:sz w:val="20"/>
          <w:szCs w:val="20"/>
        </w:rPr>
        <w:t>pn</w:t>
      </w:r>
      <w:proofErr w:type="spellEnd"/>
      <w:r w:rsidR="00037883">
        <w:rPr>
          <w:rFonts w:ascii="Tahoma" w:eastAsia="Calibri" w:hAnsi="Tahoma" w:cs="Tahoma"/>
          <w:color w:val="000000"/>
          <w:sz w:val="20"/>
          <w:szCs w:val="20"/>
        </w:rPr>
        <w:t xml:space="preserve">: </w:t>
      </w:r>
      <w:r w:rsidR="00037883">
        <w:rPr>
          <w:rFonts w:ascii="Tahoma" w:eastAsia="Calibri" w:hAnsi="Tahoma" w:cs="Tahoma"/>
          <w:sz w:val="20"/>
          <w:szCs w:val="20"/>
        </w:rPr>
        <w:t>.:</w:t>
      </w:r>
      <w:r w:rsidR="00037883" w:rsidRPr="00037883">
        <w:rPr>
          <w:rFonts w:ascii="Tahoma" w:hAnsi="Tahoma" w:cs="Tahoma"/>
          <w:bCs/>
          <w:sz w:val="20"/>
        </w:rPr>
        <w:t xml:space="preserve"> </w:t>
      </w:r>
      <w:r w:rsidR="00037883" w:rsidRPr="00037883">
        <w:rPr>
          <w:rFonts w:ascii="Tahoma" w:hAnsi="Tahoma" w:cs="Tahoma"/>
          <w:b/>
          <w:bCs/>
          <w:sz w:val="20"/>
        </w:rPr>
        <w:t>„Dowóz uczniów do placówek oświatowych na terenie gminy Pakość w roku szkolnym 2018/2019</w:t>
      </w:r>
    </w:p>
    <w:p w:rsidR="00793CE1" w:rsidRPr="00631DE6" w:rsidRDefault="00793CE1" w:rsidP="00631DE6">
      <w:pPr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27"/>
        <w:gridCol w:w="1601"/>
        <w:gridCol w:w="1601"/>
        <w:gridCol w:w="1601"/>
        <w:gridCol w:w="1602"/>
      </w:tblGrid>
      <w:tr w:rsidR="006C1FFA" w:rsidTr="006C1FFA">
        <w:trPr>
          <w:trHeight w:val="996"/>
        </w:trPr>
        <w:tc>
          <w:tcPr>
            <w:tcW w:w="675" w:type="dxa"/>
            <w:vAlign w:val="center"/>
          </w:tcPr>
          <w:p w:rsidR="006C1FFA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16"/>
                <w:szCs w:val="20"/>
              </w:rPr>
              <w:t>Lp</w:t>
            </w:r>
            <w:proofErr w:type="spellEnd"/>
          </w:p>
        </w:tc>
        <w:tc>
          <w:tcPr>
            <w:tcW w:w="2527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Marka pojazdu</w:t>
            </w:r>
          </w:p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 xml:space="preserve">Numer rejestracyjny 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Rok produkcji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Data ważności ostatniego badania technicznego</w:t>
            </w:r>
          </w:p>
        </w:tc>
        <w:tc>
          <w:tcPr>
            <w:tcW w:w="1601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 xml:space="preserve">Ilość miejsc w pojeździe </w:t>
            </w:r>
          </w:p>
        </w:tc>
        <w:tc>
          <w:tcPr>
            <w:tcW w:w="1602" w:type="dxa"/>
            <w:vAlign w:val="center"/>
          </w:tcPr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Podstawa dysponowania pojazdami</w:t>
            </w:r>
          </w:p>
          <w:p w:rsidR="006C1FFA" w:rsidRPr="00793CE1" w:rsidRDefault="006C1FFA" w:rsidP="006C1FFA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 w:rsidRPr="00793CE1">
              <w:rPr>
                <w:rFonts w:ascii="Tahoma" w:eastAsia="Calibri" w:hAnsi="Tahoma" w:cs="Tahoma"/>
                <w:sz w:val="18"/>
                <w:szCs w:val="20"/>
              </w:rPr>
              <w:t>(np. własność, dzierżawa)</w:t>
            </w:r>
          </w:p>
        </w:tc>
      </w:tr>
      <w:tr w:rsidR="006C1FFA" w:rsidTr="006C1FFA">
        <w:trPr>
          <w:trHeight w:val="2832"/>
        </w:trPr>
        <w:tc>
          <w:tcPr>
            <w:tcW w:w="675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2527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2" w:type="dxa"/>
          </w:tcPr>
          <w:p w:rsidR="006C1FFA" w:rsidRDefault="006C1FFA" w:rsidP="00631DE6">
            <w:pPr>
              <w:widowControl w:val="0"/>
              <w:jc w:val="both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</w:tbl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631DE6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  <w:r w:rsidRPr="00793CE1">
        <w:rPr>
          <w:rFonts w:ascii="Tahoma" w:eastAsia="Calibri" w:hAnsi="Tahoma" w:cs="Tahoma"/>
          <w:sz w:val="20"/>
          <w:szCs w:val="20"/>
        </w:rPr>
        <w:t>Oświadczamy, że pojazdy przedstawione w ofercie są w pełnej sprawności technicznej.</w:t>
      </w: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793CE1" w:rsidRDefault="00793CE1" w:rsidP="00793CE1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793CE1" w:rsidRDefault="00793CE1" w:rsidP="00793CE1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793CE1" w:rsidRPr="00C14FC5" w:rsidRDefault="00793CE1" w:rsidP="00793CE1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793CE1" w:rsidRDefault="00793CE1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Pr="00E829B9" w:rsidRDefault="00037883" w:rsidP="00037883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>
        <w:rPr>
          <w:rFonts w:ascii="Tahoma" w:eastAsia="Calibri" w:hAnsi="Tahoma" w:cs="Tahoma"/>
          <w:sz w:val="20"/>
          <w:szCs w:val="20"/>
        </w:rPr>
        <w:t>8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037883" w:rsidRPr="00E829B9" w:rsidRDefault="00037883" w:rsidP="00037883">
      <w:pPr>
        <w:jc w:val="center"/>
        <w:rPr>
          <w:rFonts w:ascii="Tahoma" w:hAnsi="Tahoma" w:cs="Tahoma"/>
          <w:sz w:val="20"/>
          <w:szCs w:val="20"/>
        </w:rPr>
      </w:pPr>
    </w:p>
    <w:p w:rsidR="00037883" w:rsidRPr="00E829B9" w:rsidRDefault="00037883" w:rsidP="00037883">
      <w:pPr>
        <w:jc w:val="center"/>
        <w:rPr>
          <w:rFonts w:ascii="Tahoma" w:hAnsi="Tahoma" w:cs="Tahoma"/>
          <w:sz w:val="20"/>
          <w:szCs w:val="20"/>
        </w:rPr>
      </w:pPr>
    </w:p>
    <w:p w:rsidR="00037883" w:rsidRPr="00E829B9" w:rsidRDefault="00037883" w:rsidP="00037883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usług potwierdzający wiedzę i doświadczenie Wykonawcy</w:t>
      </w:r>
    </w:p>
    <w:p w:rsidR="00037883" w:rsidRPr="00E829B9" w:rsidRDefault="00037883" w:rsidP="00037883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037883" w:rsidRPr="00E829B9" w:rsidRDefault="00037883" w:rsidP="00037883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037883" w:rsidRPr="00E829B9" w:rsidTr="005B2697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883" w:rsidRPr="00E829B9" w:rsidRDefault="00037883" w:rsidP="005B2697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7883" w:rsidRPr="00E829B9" w:rsidRDefault="00037883" w:rsidP="005B2697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883" w:rsidRPr="00E829B9" w:rsidRDefault="00037883" w:rsidP="005B2697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37883" w:rsidRPr="00E829B9" w:rsidTr="005B269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883" w:rsidRPr="00E829B9" w:rsidRDefault="00037883" w:rsidP="005B2697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883" w:rsidRPr="00E829B9" w:rsidRDefault="00037883" w:rsidP="005B2697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037883" w:rsidRPr="00E829B9" w:rsidRDefault="00037883" w:rsidP="005B2697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37883" w:rsidRPr="00E829B9" w:rsidRDefault="00037883" w:rsidP="00037883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037883" w:rsidRDefault="00037883" w:rsidP="00037883">
      <w:pPr>
        <w:jc w:val="both"/>
        <w:rPr>
          <w:rFonts w:ascii="Tahoma" w:hAnsi="Tahoma" w:cs="Tahoma"/>
          <w:b/>
          <w:bCs/>
          <w:sz w:val="20"/>
        </w:rPr>
      </w:pPr>
      <w:r w:rsidRPr="00631DE6">
        <w:rPr>
          <w:rFonts w:ascii="Tahoma" w:eastAsia="Calibri" w:hAnsi="Tahoma" w:cs="Tahoma"/>
          <w:sz w:val="20"/>
          <w:szCs w:val="20"/>
        </w:rPr>
        <w:t>W</w:t>
      </w:r>
      <w:r w:rsidRPr="00631DE6">
        <w:rPr>
          <w:rFonts w:ascii="Tahoma" w:eastAsia="Calibri" w:hAnsi="Tahoma" w:cs="Tahoma"/>
          <w:color w:val="000000"/>
          <w:sz w:val="20"/>
          <w:szCs w:val="20"/>
        </w:rPr>
        <w:t xml:space="preserve">ykaz </w:t>
      </w:r>
      <w:r>
        <w:rPr>
          <w:rFonts w:ascii="Tahoma" w:eastAsia="Calibri" w:hAnsi="Tahoma" w:cs="Tahoma"/>
          <w:color w:val="000000"/>
          <w:sz w:val="20"/>
          <w:szCs w:val="20"/>
        </w:rPr>
        <w:t xml:space="preserve">wykonanych usług w okresie ostatnich 3 lat przed upływem terminu składania ofert, a jeżeli okres prowadzonej działalności jest krótszy, w tym okresie. </w:t>
      </w:r>
    </w:p>
    <w:p w:rsidR="00037883" w:rsidRPr="00631DE6" w:rsidRDefault="00037883" w:rsidP="00037883">
      <w:pPr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27"/>
        <w:gridCol w:w="1601"/>
        <w:gridCol w:w="1601"/>
        <w:gridCol w:w="3203"/>
      </w:tblGrid>
      <w:tr w:rsidR="00503493" w:rsidTr="00090FFE">
        <w:trPr>
          <w:trHeight w:val="996"/>
        </w:trPr>
        <w:tc>
          <w:tcPr>
            <w:tcW w:w="675" w:type="dxa"/>
            <w:vAlign w:val="center"/>
          </w:tcPr>
          <w:p w:rsidR="00503493" w:rsidRDefault="00503493" w:rsidP="005B2697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16"/>
                <w:szCs w:val="20"/>
              </w:rPr>
              <w:t>Lp</w:t>
            </w:r>
            <w:proofErr w:type="spellEnd"/>
          </w:p>
        </w:tc>
        <w:tc>
          <w:tcPr>
            <w:tcW w:w="2527" w:type="dxa"/>
            <w:vAlign w:val="center"/>
          </w:tcPr>
          <w:p w:rsidR="00503493" w:rsidRPr="00793CE1" w:rsidRDefault="00503493" w:rsidP="005B2697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Podmiot, na rzecz którego usługi zostały wykonane</w:t>
            </w:r>
            <w:r w:rsidRPr="00793CE1">
              <w:rPr>
                <w:rFonts w:ascii="Tahoma" w:eastAsia="Calibri" w:hAnsi="Tahoma" w:cs="Tahoma"/>
                <w:sz w:val="18"/>
                <w:szCs w:val="20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:rsidR="00503493" w:rsidRPr="00793CE1" w:rsidRDefault="00503493" w:rsidP="005B2697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Wartość</w:t>
            </w:r>
          </w:p>
        </w:tc>
        <w:tc>
          <w:tcPr>
            <w:tcW w:w="1601" w:type="dxa"/>
            <w:vAlign w:val="center"/>
          </w:tcPr>
          <w:p w:rsidR="00503493" w:rsidRPr="00793CE1" w:rsidRDefault="00503493" w:rsidP="005B2697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Termin wykonania</w:t>
            </w:r>
          </w:p>
        </w:tc>
        <w:tc>
          <w:tcPr>
            <w:tcW w:w="3203" w:type="dxa"/>
            <w:vAlign w:val="center"/>
          </w:tcPr>
          <w:p w:rsidR="00503493" w:rsidRPr="00793CE1" w:rsidRDefault="00503493" w:rsidP="005B2697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Przedmiot prowadzonej działalności lub wykonanej usługi</w:t>
            </w:r>
          </w:p>
        </w:tc>
      </w:tr>
      <w:tr w:rsidR="00503493" w:rsidTr="00503493">
        <w:trPr>
          <w:trHeight w:val="890"/>
        </w:trPr>
        <w:tc>
          <w:tcPr>
            <w:tcW w:w="675" w:type="dxa"/>
            <w:vAlign w:val="center"/>
          </w:tcPr>
          <w:p w:rsidR="00503493" w:rsidRDefault="00503493" w:rsidP="00503493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  <w:tr w:rsidR="00503493" w:rsidTr="00503493">
        <w:trPr>
          <w:trHeight w:val="847"/>
        </w:trPr>
        <w:tc>
          <w:tcPr>
            <w:tcW w:w="675" w:type="dxa"/>
            <w:vAlign w:val="center"/>
          </w:tcPr>
          <w:p w:rsidR="00503493" w:rsidRDefault="00503493" w:rsidP="00503493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  <w:tr w:rsidR="00503493" w:rsidTr="00503493">
        <w:trPr>
          <w:trHeight w:val="847"/>
        </w:trPr>
        <w:tc>
          <w:tcPr>
            <w:tcW w:w="675" w:type="dxa"/>
            <w:vAlign w:val="center"/>
          </w:tcPr>
          <w:p w:rsidR="00503493" w:rsidRDefault="00503493" w:rsidP="00503493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503493" w:rsidRDefault="00503493" w:rsidP="00503493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</w:tbl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037883" w:rsidRDefault="0050349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Uwaga: należy załączyć dokumenty potwierdzające, że usługi zostały wykonane należycie </w:t>
      </w: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037883" w:rsidRDefault="00037883" w:rsidP="00037883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037883" w:rsidRPr="00C14FC5" w:rsidRDefault="00037883" w:rsidP="00037883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Default="00037883" w:rsidP="00037883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037883" w:rsidRPr="00793CE1" w:rsidRDefault="00037883" w:rsidP="00631DE6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sectPr w:rsidR="00037883" w:rsidRPr="00793CE1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83E" w:rsidRDefault="00AE483E" w:rsidP="00F50C72">
      <w:r>
        <w:separator/>
      </w:r>
    </w:p>
  </w:endnote>
  <w:endnote w:type="continuationSeparator" w:id="0">
    <w:p w:rsidR="00AE483E" w:rsidRDefault="00AE483E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1A49B9" w:rsidRDefault="001A49B9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1A49B9">
      <w:rPr>
        <w:rFonts w:ascii="Tahoma" w:hAnsi="Tahoma" w:cs="Tahoma"/>
        <w:sz w:val="16"/>
        <w:lang w:val="pl-PL"/>
      </w:rPr>
      <w:t xml:space="preserve">Znak sprawy: </w:t>
    </w:r>
    <w:r w:rsidR="00037883">
      <w:rPr>
        <w:rFonts w:ascii="Tahoma" w:hAnsi="Tahoma" w:cs="Tahoma"/>
        <w:sz w:val="16"/>
        <w:lang w:val="pl-PL"/>
      </w:rPr>
      <w:t>KIO.271.1.10.2018</w:t>
    </w:r>
    <w:r w:rsidR="004F3F5E">
      <w:rPr>
        <w:rFonts w:ascii="Tahoma" w:hAnsi="Tahoma" w:cs="Tahoma"/>
        <w:sz w:val="16"/>
        <w:lang w:val="pl-PL"/>
      </w:rPr>
      <w:t>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080B22">
      <w:rPr>
        <w:rFonts w:ascii="Tahoma" w:hAnsi="Tahoma" w:cs="Tahoma"/>
        <w:bCs/>
        <w:sz w:val="14"/>
        <w:lang w:val="pl-PL"/>
      </w:rPr>
      <w:t>Dowóz uczniów do</w:t>
    </w:r>
    <w:r w:rsidR="00037883">
      <w:rPr>
        <w:rFonts w:ascii="Tahoma" w:hAnsi="Tahoma" w:cs="Tahoma"/>
        <w:bCs/>
        <w:sz w:val="14"/>
        <w:lang w:val="pl-PL"/>
      </w:rPr>
      <w:t xml:space="preserve"> placówek oświatowych na terenie gminy Pakość w roku szkolnym 2018/2019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C14FC5" w:rsidRDefault="00C14FC5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C14FC5">
      <w:rPr>
        <w:rFonts w:ascii="Tahoma" w:hAnsi="Tahoma" w:cs="Tahoma"/>
        <w:sz w:val="16"/>
        <w:lang w:val="pl-PL"/>
      </w:rPr>
      <w:t xml:space="preserve">Znak sprawy: </w:t>
    </w:r>
    <w:r w:rsidR="002F2BB0" w:rsidRPr="00C14FC5">
      <w:rPr>
        <w:rFonts w:ascii="Tahoma" w:hAnsi="Tahoma" w:cs="Tahoma"/>
        <w:sz w:val="16"/>
        <w:lang w:val="pl-PL"/>
      </w:rPr>
      <w:t>KIO.271</w:t>
    </w:r>
    <w:r w:rsidR="00037883">
      <w:rPr>
        <w:rFonts w:ascii="Tahoma" w:hAnsi="Tahoma" w:cs="Tahoma"/>
        <w:sz w:val="16"/>
        <w:lang w:val="pl-PL"/>
      </w:rPr>
      <w:t>.1.10.2018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037883">
      <w:rPr>
        <w:rFonts w:ascii="Tahoma" w:hAnsi="Tahoma" w:cs="Tahoma"/>
        <w:bCs/>
        <w:sz w:val="14"/>
        <w:lang w:val="pl-PL"/>
      </w:rPr>
      <w:t>Dowóz uczniów do placówek oświatowych na terenie gminy Pakość w roku szkolnym 2018/2019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AE483E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83E" w:rsidRDefault="00AE483E" w:rsidP="00F50C72">
      <w:r>
        <w:separator/>
      </w:r>
    </w:p>
  </w:footnote>
  <w:footnote w:type="continuationSeparator" w:id="0">
    <w:p w:rsidR="00AE483E" w:rsidRDefault="00AE483E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E15C84">
        <w:rPr>
          <w:rFonts w:ascii="Tahoma" w:hAnsi="Tahoma" w:cs="Tahoma"/>
          <w:sz w:val="16"/>
        </w:rPr>
        <w:t>, punktowane na zasadach określonych w rozdziale XV SIWZ.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AE483E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A75"/>
    <w:multiLevelType w:val="hybridMultilevel"/>
    <w:tmpl w:val="4A88B270"/>
    <w:lvl w:ilvl="0" w:tplc="E236E1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A550F"/>
    <w:multiLevelType w:val="hybridMultilevel"/>
    <w:tmpl w:val="C83A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34AA5"/>
    <w:rsid w:val="00037883"/>
    <w:rsid w:val="00080B22"/>
    <w:rsid w:val="0016174B"/>
    <w:rsid w:val="0018158E"/>
    <w:rsid w:val="001A49B9"/>
    <w:rsid w:val="001E7164"/>
    <w:rsid w:val="00241794"/>
    <w:rsid w:val="002478F9"/>
    <w:rsid w:val="002F2BB0"/>
    <w:rsid w:val="003A518A"/>
    <w:rsid w:val="003B1E34"/>
    <w:rsid w:val="003C1F11"/>
    <w:rsid w:val="00462746"/>
    <w:rsid w:val="00490EC8"/>
    <w:rsid w:val="004F3F5E"/>
    <w:rsid w:val="00503493"/>
    <w:rsid w:val="0051739E"/>
    <w:rsid w:val="005B6D98"/>
    <w:rsid w:val="00631DE6"/>
    <w:rsid w:val="006C1EDF"/>
    <w:rsid w:val="006C1FFA"/>
    <w:rsid w:val="0072226C"/>
    <w:rsid w:val="00793CE1"/>
    <w:rsid w:val="00802304"/>
    <w:rsid w:val="008F4674"/>
    <w:rsid w:val="00911465"/>
    <w:rsid w:val="0099664F"/>
    <w:rsid w:val="009D59CE"/>
    <w:rsid w:val="00A55BAD"/>
    <w:rsid w:val="00A75076"/>
    <w:rsid w:val="00AE483E"/>
    <w:rsid w:val="00B142C1"/>
    <w:rsid w:val="00B71F73"/>
    <w:rsid w:val="00B85210"/>
    <w:rsid w:val="00BA7250"/>
    <w:rsid w:val="00BB2753"/>
    <w:rsid w:val="00BB4909"/>
    <w:rsid w:val="00BC78D1"/>
    <w:rsid w:val="00BF194B"/>
    <w:rsid w:val="00BF287E"/>
    <w:rsid w:val="00C14FC5"/>
    <w:rsid w:val="00C35252"/>
    <w:rsid w:val="00CE2A75"/>
    <w:rsid w:val="00DD6FF2"/>
    <w:rsid w:val="00DE09A7"/>
    <w:rsid w:val="00E15C84"/>
    <w:rsid w:val="00EB7542"/>
    <w:rsid w:val="00EE4C7A"/>
    <w:rsid w:val="00F50C72"/>
    <w:rsid w:val="00F64091"/>
    <w:rsid w:val="00F84A17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6C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8F54E-D02D-413F-8D46-E6C51BC7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1954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28</cp:revision>
  <cp:lastPrinted>2017-08-02T10:46:00Z</cp:lastPrinted>
  <dcterms:created xsi:type="dcterms:W3CDTF">2017-05-11T05:25:00Z</dcterms:created>
  <dcterms:modified xsi:type="dcterms:W3CDTF">2018-06-12T07:40:00Z</dcterms:modified>
</cp:coreProperties>
</file>